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CF" w:rsidRPr="003C286C" w:rsidRDefault="00160ECF" w:rsidP="00160ECF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C286C">
        <w:rPr>
          <w:rFonts w:ascii="Bookman Old Style" w:hAnsi="Bookman Old Style" w:cs="Times New Roman"/>
          <w:b/>
          <w:sz w:val="24"/>
          <w:szCs w:val="24"/>
        </w:rPr>
        <w:t>Конституция РФ: органы государственной власти, их компетенции.</w:t>
      </w:r>
    </w:p>
    <w:p w:rsidR="00160ECF" w:rsidRPr="003C286C" w:rsidRDefault="00160ECF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54563" w:rsidRPr="003C286C" w:rsidRDefault="00300A07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1. </w:t>
      </w:r>
      <w:r w:rsidR="00E54563" w:rsidRPr="003C286C">
        <w:rPr>
          <w:rFonts w:ascii="Times New Roman" w:hAnsi="Times New Roman" w:cs="Times New Roman"/>
          <w:b/>
        </w:rPr>
        <w:t>К органам исполнительной власти в РФ относится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Самарская областная Дума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Администрация президента РФ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Совет Федерации РФ</w:t>
      </w:r>
    </w:p>
    <w:p w:rsidR="00E54563" w:rsidRPr="003C286C" w:rsidRDefault="00E54563" w:rsidP="00160EC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Министерство образования и науки РФ</w:t>
      </w:r>
    </w:p>
    <w:p w:rsidR="00E54563" w:rsidRPr="003C286C" w:rsidRDefault="00300A07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2. </w:t>
      </w:r>
      <w:r w:rsidR="00E54563" w:rsidRPr="003C286C">
        <w:rPr>
          <w:rFonts w:ascii="Times New Roman" w:hAnsi="Times New Roman" w:cs="Times New Roman"/>
          <w:b/>
        </w:rPr>
        <w:t>К органам законодательной власти в РФ относится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Правительство РФ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областная дума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Министерство юстиции РФ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Генеральная прокуратура РФ</w:t>
      </w:r>
    </w:p>
    <w:p w:rsidR="00E54563" w:rsidRPr="003C286C" w:rsidRDefault="00300A07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3. </w:t>
      </w:r>
      <w:r w:rsidR="00E54563" w:rsidRPr="003C286C">
        <w:rPr>
          <w:rFonts w:ascii="Times New Roman" w:hAnsi="Times New Roman" w:cs="Times New Roman"/>
          <w:b/>
        </w:rPr>
        <w:t xml:space="preserve">В ведении федеральных органов власти находится 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защита прав и свобод человека и гражданина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разработка конституций субъектов Федерации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система органов государственной власти республик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вопросы местного самоуправления</w:t>
      </w:r>
    </w:p>
    <w:p w:rsidR="0093109F" w:rsidRPr="003C286C" w:rsidRDefault="00300A07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4. </w:t>
      </w:r>
      <w:r w:rsidR="0093109F" w:rsidRPr="003C286C">
        <w:rPr>
          <w:rFonts w:ascii="Times New Roman" w:hAnsi="Times New Roman" w:cs="Times New Roman"/>
          <w:b/>
        </w:rPr>
        <w:t>Государственная структура, которая на территории РФ осуществляет контроль за соблюдением всех законов</w:t>
      </w:r>
    </w:p>
    <w:p w:rsidR="0093109F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Правительство РФ</w:t>
      </w:r>
    </w:p>
    <w:p w:rsidR="0093109F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Конституционный суд РФ</w:t>
      </w:r>
    </w:p>
    <w:p w:rsidR="0093109F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Прокуратура РФ</w:t>
      </w:r>
    </w:p>
    <w:p w:rsidR="0093109F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Верховный суд РФ</w:t>
      </w:r>
    </w:p>
    <w:p w:rsidR="001929B8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5. </w:t>
      </w:r>
      <w:r w:rsidR="00B6135F" w:rsidRPr="003C286C">
        <w:rPr>
          <w:rFonts w:ascii="Times New Roman" w:hAnsi="Times New Roman" w:cs="Times New Roman"/>
          <w:b/>
        </w:rPr>
        <w:t>Внесение поправок в тексты принятых законов является в РФ непосредственной функцией</w:t>
      </w:r>
    </w:p>
    <w:p w:rsidR="00B6135F" w:rsidRPr="003C286C" w:rsidRDefault="00B6135F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Президента РФ</w:t>
      </w:r>
    </w:p>
    <w:p w:rsidR="00B6135F" w:rsidRPr="003C286C" w:rsidRDefault="00B6135F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Правительства РФ</w:t>
      </w:r>
    </w:p>
    <w:p w:rsidR="00B6135F" w:rsidRPr="003C286C" w:rsidRDefault="00B6135F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Федерального Собрания РФ</w:t>
      </w:r>
    </w:p>
    <w:p w:rsidR="00B6135F" w:rsidRPr="003C286C" w:rsidRDefault="00B6135F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Верховного суда РФ</w:t>
      </w:r>
    </w:p>
    <w:p w:rsidR="007257F7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 xml:space="preserve">6. </w:t>
      </w:r>
      <w:r w:rsidR="007257F7" w:rsidRPr="003C286C">
        <w:rPr>
          <w:rFonts w:ascii="Times New Roman" w:hAnsi="Times New Roman" w:cs="Times New Roman"/>
          <w:b/>
        </w:rPr>
        <w:t>Разработка бюджета РФ, согласно Конституции, является функцией</w:t>
      </w:r>
    </w:p>
    <w:p w:rsidR="007257F7" w:rsidRPr="003C286C" w:rsidRDefault="007257F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Президента РФ</w:t>
      </w:r>
    </w:p>
    <w:p w:rsidR="007257F7" w:rsidRPr="003C286C" w:rsidRDefault="007257F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Правительства РФ</w:t>
      </w:r>
    </w:p>
    <w:p w:rsidR="007257F7" w:rsidRPr="003C286C" w:rsidRDefault="007257F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Федерального собрания</w:t>
      </w:r>
    </w:p>
    <w:p w:rsidR="007257F7" w:rsidRPr="003C286C" w:rsidRDefault="007257F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Счётной палаты</w:t>
      </w:r>
    </w:p>
    <w:p w:rsidR="007257F7" w:rsidRPr="003C286C" w:rsidRDefault="00300A07" w:rsidP="007257F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7.</w:t>
      </w:r>
      <w:r w:rsidRPr="003C286C">
        <w:rPr>
          <w:rFonts w:ascii="Times New Roman" w:hAnsi="Times New Roman" w:cs="Times New Roman"/>
        </w:rPr>
        <w:t xml:space="preserve"> </w:t>
      </w:r>
      <w:r w:rsidR="007257F7" w:rsidRPr="003C286C">
        <w:rPr>
          <w:rFonts w:ascii="Times New Roman" w:hAnsi="Times New Roman" w:cs="Times New Roman"/>
          <w:b/>
        </w:rPr>
        <w:t>Принятие законов в РФ, согласно Конституции, является функцией</w:t>
      </w:r>
    </w:p>
    <w:p w:rsidR="007257F7" w:rsidRPr="003C286C" w:rsidRDefault="007257F7" w:rsidP="007257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Конституционного собрания</w:t>
      </w:r>
    </w:p>
    <w:p w:rsidR="007257F7" w:rsidRPr="003C286C" w:rsidRDefault="007257F7" w:rsidP="007257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председателя Правительства РФ</w:t>
      </w:r>
    </w:p>
    <w:p w:rsidR="007257F7" w:rsidRPr="003C286C" w:rsidRDefault="007257F7" w:rsidP="007257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Федерального собрания</w:t>
      </w:r>
    </w:p>
    <w:p w:rsidR="007257F7" w:rsidRPr="003C286C" w:rsidRDefault="007257F7" w:rsidP="007257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Верховного суда</w:t>
      </w:r>
    </w:p>
    <w:p w:rsidR="00863FE5" w:rsidRPr="003C286C" w:rsidRDefault="005955A4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960976" w:rsidRPr="003C286C">
        <w:rPr>
          <w:rFonts w:ascii="Times New Roman" w:hAnsi="Times New Roman" w:cs="Times New Roman"/>
          <w:b/>
        </w:rPr>
        <w:t>Какой ценз существует в РФ для кандидата на пост Президента РФ на президентских выборах?</w:t>
      </w:r>
    </w:p>
    <w:p w:rsidR="00960976" w:rsidRPr="003C286C" w:rsidRDefault="00960976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образовательный</w:t>
      </w:r>
    </w:p>
    <w:p w:rsidR="00960976" w:rsidRPr="003C286C" w:rsidRDefault="00960976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имущественный</w:t>
      </w:r>
    </w:p>
    <w:p w:rsidR="00960976" w:rsidRPr="003C286C" w:rsidRDefault="00960976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возрастной</w:t>
      </w:r>
    </w:p>
    <w:p w:rsidR="00960976" w:rsidRPr="003C286C" w:rsidRDefault="00960976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конфессиональный</w:t>
      </w:r>
    </w:p>
    <w:p w:rsidR="00960976" w:rsidRPr="003C286C" w:rsidRDefault="005955A4" w:rsidP="0096097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960976" w:rsidRPr="003C286C">
        <w:rPr>
          <w:rFonts w:ascii="Times New Roman" w:hAnsi="Times New Roman" w:cs="Times New Roman"/>
          <w:b/>
        </w:rPr>
        <w:t>Какой ценз существует в РФ для кандидата на пост Президента РФ на президентских выборах?</w:t>
      </w:r>
    </w:p>
    <w:p w:rsidR="00960976" w:rsidRPr="003C286C" w:rsidRDefault="00960976" w:rsidP="0096097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образовательный</w:t>
      </w:r>
    </w:p>
    <w:p w:rsidR="00960976" w:rsidRPr="003C286C" w:rsidRDefault="00960976" w:rsidP="0096097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оседлости</w:t>
      </w:r>
    </w:p>
    <w:p w:rsidR="00960976" w:rsidRPr="003C286C" w:rsidRDefault="00960976" w:rsidP="0096097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принадлежности к социальной группе</w:t>
      </w:r>
    </w:p>
    <w:p w:rsidR="00960976" w:rsidRPr="003C286C" w:rsidRDefault="00960976" w:rsidP="0096097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конфессиональный</w:t>
      </w:r>
    </w:p>
    <w:p w:rsidR="00D21875" w:rsidRPr="003C286C" w:rsidRDefault="005955A4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D21875" w:rsidRPr="003C286C">
        <w:rPr>
          <w:rFonts w:ascii="Times New Roman" w:hAnsi="Times New Roman" w:cs="Times New Roman"/>
          <w:b/>
        </w:rPr>
        <w:t>Президент России является главой</w:t>
      </w:r>
    </w:p>
    <w:p w:rsidR="00D21875" w:rsidRPr="003C286C" w:rsidRDefault="00D21875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Конституционного Суда</w:t>
      </w:r>
    </w:p>
    <w:p w:rsidR="00D21875" w:rsidRPr="003C286C" w:rsidRDefault="00D21875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Федерального Собрания</w:t>
      </w:r>
    </w:p>
    <w:p w:rsidR="00D21875" w:rsidRPr="003C286C" w:rsidRDefault="00D21875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Совета Безопасности</w:t>
      </w:r>
    </w:p>
    <w:p w:rsidR="00D21875" w:rsidRPr="003C286C" w:rsidRDefault="00D21875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Российского государства</w:t>
      </w:r>
    </w:p>
    <w:p w:rsidR="00691539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1</w:t>
      </w:r>
      <w:r w:rsidR="005955A4">
        <w:rPr>
          <w:rFonts w:ascii="Times New Roman" w:hAnsi="Times New Roman" w:cs="Times New Roman"/>
          <w:b/>
        </w:rPr>
        <w:t>1</w:t>
      </w:r>
      <w:r w:rsidRPr="003C286C">
        <w:rPr>
          <w:rFonts w:ascii="Times New Roman" w:hAnsi="Times New Roman" w:cs="Times New Roman"/>
          <w:b/>
        </w:rPr>
        <w:t>.</w:t>
      </w:r>
      <w:r w:rsidRPr="003C286C">
        <w:rPr>
          <w:rFonts w:ascii="Times New Roman" w:hAnsi="Times New Roman" w:cs="Times New Roman"/>
        </w:rPr>
        <w:t xml:space="preserve"> </w:t>
      </w:r>
      <w:r w:rsidR="00691539" w:rsidRPr="003C286C">
        <w:rPr>
          <w:rFonts w:ascii="Times New Roman" w:hAnsi="Times New Roman" w:cs="Times New Roman"/>
          <w:b/>
        </w:rPr>
        <w:t>Президент РФ приступает к исполнению своих полномочий с момента</w:t>
      </w:r>
    </w:p>
    <w:p w:rsidR="00691539" w:rsidRPr="003C286C" w:rsidRDefault="00691539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объявления итогов голосования</w:t>
      </w:r>
    </w:p>
    <w:p w:rsidR="00691539" w:rsidRPr="003C286C" w:rsidRDefault="00691539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принесения присяги</w:t>
      </w:r>
    </w:p>
    <w:p w:rsidR="00691539" w:rsidRPr="003C286C" w:rsidRDefault="00691539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выступления перед Федеральным Собранием РФ</w:t>
      </w:r>
    </w:p>
    <w:p w:rsidR="00691539" w:rsidRPr="003C286C" w:rsidRDefault="00691539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опубликования Указа о вступлении в должность</w:t>
      </w:r>
    </w:p>
    <w:p w:rsidR="00DA59CA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1</w:t>
      </w:r>
      <w:r w:rsidR="005955A4">
        <w:rPr>
          <w:rFonts w:ascii="Times New Roman" w:hAnsi="Times New Roman" w:cs="Times New Roman"/>
          <w:b/>
        </w:rPr>
        <w:t>2</w:t>
      </w:r>
      <w:r w:rsidRPr="003C286C">
        <w:rPr>
          <w:rFonts w:ascii="Times New Roman" w:hAnsi="Times New Roman" w:cs="Times New Roman"/>
          <w:b/>
        </w:rPr>
        <w:t xml:space="preserve">. </w:t>
      </w:r>
      <w:r w:rsidR="00DA59CA" w:rsidRPr="003C286C">
        <w:rPr>
          <w:rFonts w:ascii="Times New Roman" w:hAnsi="Times New Roman" w:cs="Times New Roman"/>
          <w:b/>
        </w:rPr>
        <w:t>Президент РФ федеральные законы</w:t>
      </w:r>
    </w:p>
    <w:p w:rsidR="00DA59CA" w:rsidRPr="003C286C" w:rsidRDefault="00DA59CA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утверждает</w:t>
      </w:r>
    </w:p>
    <w:p w:rsidR="00DA59CA" w:rsidRPr="003C286C" w:rsidRDefault="00DA59CA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подписывает</w:t>
      </w:r>
    </w:p>
    <w:p w:rsidR="00DA59CA" w:rsidRPr="003C286C" w:rsidRDefault="00DA59CA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3) одобряет </w:t>
      </w:r>
    </w:p>
    <w:p w:rsidR="00DA59CA" w:rsidRPr="003C286C" w:rsidRDefault="00DA59CA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принимает</w:t>
      </w:r>
    </w:p>
    <w:p w:rsidR="009028C7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lastRenderedPageBreak/>
        <w:t>1</w:t>
      </w:r>
      <w:r w:rsidR="005955A4">
        <w:rPr>
          <w:rFonts w:ascii="Times New Roman" w:hAnsi="Times New Roman" w:cs="Times New Roman"/>
          <w:b/>
        </w:rPr>
        <w:t>3</w:t>
      </w:r>
      <w:r w:rsidRPr="003C286C">
        <w:rPr>
          <w:rFonts w:ascii="Times New Roman" w:hAnsi="Times New Roman" w:cs="Times New Roman"/>
          <w:b/>
        </w:rPr>
        <w:t xml:space="preserve">. </w:t>
      </w:r>
      <w:r w:rsidR="009028C7" w:rsidRPr="003C286C">
        <w:rPr>
          <w:rFonts w:ascii="Times New Roman" w:hAnsi="Times New Roman" w:cs="Times New Roman"/>
          <w:b/>
        </w:rPr>
        <w:t>К полномочиям Президента РФ не относится</w:t>
      </w:r>
    </w:p>
    <w:p w:rsidR="009028C7" w:rsidRPr="003C286C" w:rsidRDefault="009028C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назначение выборов в Государственную Думу</w:t>
      </w:r>
    </w:p>
    <w:p w:rsidR="009028C7" w:rsidRPr="003C286C" w:rsidRDefault="009028C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издание указов и распоряжений</w:t>
      </w:r>
    </w:p>
    <w:p w:rsidR="009028C7" w:rsidRPr="003C286C" w:rsidRDefault="009028C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назначение на должность и освобождение от должности Уполномоченного по правам человека</w:t>
      </w:r>
    </w:p>
    <w:p w:rsidR="009028C7" w:rsidRPr="003C286C" w:rsidRDefault="009028C7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назначение на должность и освобождение от должности федеральных министров</w:t>
      </w:r>
    </w:p>
    <w:p w:rsidR="00754B12" w:rsidRPr="003C286C" w:rsidRDefault="00300A07" w:rsidP="00754B1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1</w:t>
      </w:r>
      <w:r w:rsidR="005955A4">
        <w:rPr>
          <w:rFonts w:ascii="Times New Roman" w:hAnsi="Times New Roman" w:cs="Times New Roman"/>
          <w:b/>
        </w:rPr>
        <w:t>4</w:t>
      </w:r>
      <w:r w:rsidRPr="003C286C">
        <w:rPr>
          <w:rFonts w:ascii="Times New Roman" w:hAnsi="Times New Roman" w:cs="Times New Roman"/>
          <w:b/>
        </w:rPr>
        <w:t>.</w:t>
      </w:r>
      <w:r w:rsidRPr="003C286C">
        <w:rPr>
          <w:rFonts w:ascii="Times New Roman" w:hAnsi="Times New Roman" w:cs="Times New Roman"/>
        </w:rPr>
        <w:t xml:space="preserve"> </w:t>
      </w:r>
      <w:r w:rsidR="00754B12" w:rsidRPr="003C286C">
        <w:rPr>
          <w:rFonts w:ascii="Times New Roman" w:hAnsi="Times New Roman" w:cs="Times New Roman"/>
          <w:b/>
        </w:rPr>
        <w:t>К функциям Президента РФ не относится</w:t>
      </w:r>
    </w:p>
    <w:p w:rsidR="00754B12" w:rsidRPr="003C286C" w:rsidRDefault="00754B12" w:rsidP="00754B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выступать гарантом Конституции РФ</w:t>
      </w:r>
    </w:p>
    <w:p w:rsidR="00754B12" w:rsidRPr="003C286C" w:rsidRDefault="00754B12" w:rsidP="00754B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разрабатывать бюджет России</w:t>
      </w:r>
    </w:p>
    <w:p w:rsidR="00754B12" w:rsidRPr="003C286C" w:rsidRDefault="00754B12" w:rsidP="00754B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принимать меры по охране суверенитета РФ</w:t>
      </w:r>
    </w:p>
    <w:p w:rsidR="00754B12" w:rsidRPr="003C286C" w:rsidRDefault="00754B12" w:rsidP="00754B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определять основные направления внутренней и внешней политики Российского государства</w:t>
      </w:r>
    </w:p>
    <w:p w:rsidR="00EB6084" w:rsidRPr="003C286C" w:rsidRDefault="005955A4" w:rsidP="00EB608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EB6084" w:rsidRPr="003C286C">
        <w:rPr>
          <w:rFonts w:ascii="Times New Roman" w:hAnsi="Times New Roman" w:cs="Times New Roman"/>
          <w:b/>
        </w:rPr>
        <w:t>Во всех случаях, когда президент РФ не в состоянии выполнять свои обязанности, их временно исполняет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Председатель Верховного Суда РФ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Председатель Правительства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Председатель Совета Федерации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Председатель Конституционного Суда</w:t>
      </w:r>
    </w:p>
    <w:p w:rsidR="00AC0051" w:rsidRPr="003C286C" w:rsidRDefault="00300A07" w:rsidP="00EB608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1</w:t>
      </w:r>
      <w:r w:rsidR="005955A4">
        <w:rPr>
          <w:rFonts w:ascii="Times New Roman" w:hAnsi="Times New Roman" w:cs="Times New Roman"/>
          <w:b/>
        </w:rPr>
        <w:t>6</w:t>
      </w:r>
      <w:r w:rsidRPr="003C286C">
        <w:rPr>
          <w:rFonts w:ascii="Times New Roman" w:hAnsi="Times New Roman" w:cs="Times New Roman"/>
          <w:b/>
        </w:rPr>
        <w:t xml:space="preserve">. </w:t>
      </w:r>
      <w:r w:rsidR="00AC0051" w:rsidRPr="003C286C">
        <w:rPr>
          <w:rFonts w:ascii="Times New Roman" w:hAnsi="Times New Roman" w:cs="Times New Roman"/>
          <w:b/>
        </w:rPr>
        <w:t>Отрешение Президента РФ от должности находится в ведении</w:t>
      </w:r>
    </w:p>
    <w:p w:rsidR="00AC0051" w:rsidRPr="003C286C" w:rsidRDefault="00AC0051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Совета Федерации</w:t>
      </w:r>
    </w:p>
    <w:p w:rsidR="00AC0051" w:rsidRPr="003C286C" w:rsidRDefault="00AC0051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Государственной думы</w:t>
      </w:r>
    </w:p>
    <w:p w:rsidR="00AC0051" w:rsidRPr="003C286C" w:rsidRDefault="00AC0051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Конституционного Суда РФ</w:t>
      </w:r>
    </w:p>
    <w:p w:rsidR="00AC0051" w:rsidRPr="003C286C" w:rsidRDefault="00AC0051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Верховного Суда РФ</w:t>
      </w:r>
    </w:p>
    <w:p w:rsidR="00EB6084" w:rsidRPr="003C286C" w:rsidRDefault="005955A4" w:rsidP="00EB608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EB6084" w:rsidRPr="003C286C">
        <w:rPr>
          <w:rFonts w:ascii="Times New Roman" w:hAnsi="Times New Roman" w:cs="Times New Roman"/>
          <w:b/>
        </w:rPr>
        <w:t>Верны ли суждения о функциях Президента РФ?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А. Президент РФ является гарантом прав и свобод человека и гражданина.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Президент РФ представляет Россию внутри страны и в международных отношениях.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EB6084" w:rsidRPr="003C286C" w:rsidRDefault="00EB6084" w:rsidP="00EB60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93109F" w:rsidRPr="003C286C" w:rsidRDefault="005955A4" w:rsidP="0093109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93109F" w:rsidRPr="003C286C">
        <w:rPr>
          <w:rFonts w:ascii="Times New Roman" w:hAnsi="Times New Roman" w:cs="Times New Roman"/>
          <w:b/>
        </w:rPr>
        <w:t>Верны ли суждения о функциях Президента РФ?</w:t>
      </w:r>
    </w:p>
    <w:p w:rsidR="0093109F" w:rsidRPr="003C286C" w:rsidRDefault="0093109F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А. Президент РФ обеспечивает единство власти в масштабах всей страны.</w:t>
      </w:r>
    </w:p>
    <w:p w:rsidR="0093109F" w:rsidRPr="003C286C" w:rsidRDefault="0093109F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Президент РФ представляет Россию внутри страны и в международных отношениях.</w:t>
      </w:r>
    </w:p>
    <w:p w:rsidR="0093109F" w:rsidRPr="003C286C" w:rsidRDefault="0093109F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93109F" w:rsidRPr="003C286C" w:rsidRDefault="0093109F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DA59CA" w:rsidRPr="003C286C" w:rsidRDefault="005955A4" w:rsidP="0093109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300A07" w:rsidRPr="003C286C">
        <w:rPr>
          <w:rFonts w:ascii="Times New Roman" w:hAnsi="Times New Roman" w:cs="Times New Roman"/>
          <w:b/>
        </w:rPr>
        <w:t>.</w:t>
      </w:r>
      <w:r w:rsidR="00300A07" w:rsidRPr="003C286C">
        <w:rPr>
          <w:rFonts w:ascii="Times New Roman" w:hAnsi="Times New Roman" w:cs="Times New Roman"/>
        </w:rPr>
        <w:t xml:space="preserve"> </w:t>
      </w:r>
      <w:r w:rsidR="00DA59CA" w:rsidRPr="003C286C">
        <w:rPr>
          <w:rFonts w:ascii="Times New Roman" w:hAnsi="Times New Roman" w:cs="Times New Roman"/>
          <w:b/>
        </w:rPr>
        <w:t>Верны ли суждения о конституционно-правовом статусе Президента РФ?</w:t>
      </w:r>
    </w:p>
    <w:p w:rsidR="00DA59CA" w:rsidRPr="003C286C" w:rsidRDefault="00DA59CA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А. По Конституции Президент РФ провозглашается главой исполнительной власти.</w:t>
      </w:r>
    </w:p>
    <w:p w:rsidR="00DA59CA" w:rsidRPr="003C286C" w:rsidRDefault="00DA59CA" w:rsidP="009310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По Конституции Президент РФ является главой государства.</w:t>
      </w:r>
    </w:p>
    <w:p w:rsidR="00DA59CA" w:rsidRPr="003C286C" w:rsidRDefault="00DA59CA" w:rsidP="00DA59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DA59CA" w:rsidRPr="003C286C" w:rsidRDefault="00DA59CA" w:rsidP="00DA59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EB6084" w:rsidRPr="003C286C" w:rsidRDefault="00300A07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2</w:t>
      </w:r>
      <w:r w:rsidR="005955A4">
        <w:rPr>
          <w:rFonts w:ascii="Times New Roman" w:hAnsi="Times New Roman" w:cs="Times New Roman"/>
          <w:b/>
        </w:rPr>
        <w:t>0</w:t>
      </w:r>
      <w:r w:rsidRPr="003C286C">
        <w:rPr>
          <w:rFonts w:ascii="Times New Roman" w:hAnsi="Times New Roman" w:cs="Times New Roman"/>
          <w:b/>
        </w:rPr>
        <w:t xml:space="preserve">. </w:t>
      </w:r>
      <w:r w:rsidR="00581CED" w:rsidRPr="003C286C">
        <w:rPr>
          <w:rFonts w:ascii="Times New Roman" w:hAnsi="Times New Roman" w:cs="Times New Roman"/>
          <w:b/>
        </w:rPr>
        <w:t>В</w:t>
      </w:r>
      <w:r w:rsidR="0029516C" w:rsidRPr="003C286C">
        <w:rPr>
          <w:rFonts w:ascii="Times New Roman" w:hAnsi="Times New Roman" w:cs="Times New Roman"/>
          <w:b/>
        </w:rPr>
        <w:t>ерны ли суждения о парламенте России?</w:t>
      </w:r>
    </w:p>
    <w:p w:rsidR="0029516C" w:rsidRPr="003C286C" w:rsidRDefault="0029516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А. Конституция РФ разделяет функции </w:t>
      </w:r>
      <w:r w:rsidR="00581CED" w:rsidRPr="003C286C">
        <w:rPr>
          <w:rFonts w:ascii="Times New Roman" w:hAnsi="Times New Roman" w:cs="Times New Roman"/>
        </w:rPr>
        <w:t>обеих палат парламента России.</w:t>
      </w:r>
    </w:p>
    <w:p w:rsidR="00581CED" w:rsidRPr="003C286C" w:rsidRDefault="00581CED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Конституция РФ именует парламент России Государственной Думой.</w:t>
      </w:r>
    </w:p>
    <w:p w:rsidR="00581CED" w:rsidRPr="003C286C" w:rsidRDefault="00581CED" w:rsidP="00581C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581CED" w:rsidRPr="003C286C" w:rsidRDefault="00581CED" w:rsidP="00581C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C286C">
        <w:rPr>
          <w:rFonts w:ascii="Times New Roman" w:hAnsi="Times New Roman" w:cs="Times New Roman"/>
          <w:b/>
        </w:rPr>
        <w:t>2</w:t>
      </w:r>
      <w:r w:rsidR="005955A4">
        <w:rPr>
          <w:rFonts w:ascii="Times New Roman" w:hAnsi="Times New Roman" w:cs="Times New Roman"/>
          <w:b/>
        </w:rPr>
        <w:t>1</w:t>
      </w:r>
      <w:r w:rsidRPr="003C286C">
        <w:rPr>
          <w:rFonts w:ascii="Times New Roman" w:hAnsi="Times New Roman" w:cs="Times New Roman"/>
          <w:b/>
        </w:rPr>
        <w:t xml:space="preserve">. Верны ли следующие суждения о нормах конституционного права? 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А. Федеральное Собрание РФ является постоянно действующим органом. </w:t>
      </w:r>
    </w:p>
    <w:p w:rsidR="00EB6084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Выборы в Государственную Думу РФ проводятся один раз в четыре года.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E54563" w:rsidRPr="003C286C" w:rsidRDefault="005955A4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E54563" w:rsidRPr="003C286C">
        <w:rPr>
          <w:rFonts w:ascii="Times New Roman" w:hAnsi="Times New Roman" w:cs="Times New Roman"/>
          <w:b/>
        </w:rPr>
        <w:t xml:space="preserve">В состав Правительства РФ входит правоохранительный орган 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Арбитражный Суд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Министерство внутренних дел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Верховный Суд РФ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Генеральная Прокуратура РФ</w:t>
      </w:r>
    </w:p>
    <w:p w:rsidR="00E54563" w:rsidRPr="003C286C" w:rsidRDefault="005955A4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E54563" w:rsidRPr="003C286C">
        <w:rPr>
          <w:rFonts w:ascii="Times New Roman" w:hAnsi="Times New Roman" w:cs="Times New Roman"/>
          <w:b/>
        </w:rPr>
        <w:t>К полномочиям Правительства РФ не относится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принятие законов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осуществление мер по обеспечению обороны страны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управление федеральной собственностью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обеспечение единой денежной политики</w:t>
      </w:r>
    </w:p>
    <w:p w:rsidR="00E54563" w:rsidRPr="003C286C" w:rsidRDefault="005955A4" w:rsidP="00E5456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E54563" w:rsidRPr="003C286C">
        <w:rPr>
          <w:rFonts w:ascii="Times New Roman" w:hAnsi="Times New Roman" w:cs="Times New Roman"/>
          <w:b/>
        </w:rPr>
        <w:t xml:space="preserve">К компетенции Правительства РФ не относится 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обеспечение согласованных действий всех структур исполнительной власти</w:t>
      </w:r>
    </w:p>
    <w:p w:rsidR="00E54563" w:rsidRPr="003C286C" w:rsidRDefault="00E54563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осуществление руководства всеми основными сферами и отра</w:t>
      </w:r>
      <w:r w:rsidR="0093109F" w:rsidRPr="003C286C">
        <w:rPr>
          <w:rFonts w:ascii="Times New Roman" w:hAnsi="Times New Roman" w:cs="Times New Roman"/>
        </w:rPr>
        <w:t>слями экономики</w:t>
      </w:r>
    </w:p>
    <w:p w:rsidR="0093109F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осуществление представительской функции</w:t>
      </w:r>
    </w:p>
    <w:p w:rsidR="00E54563" w:rsidRPr="003C286C" w:rsidRDefault="0093109F" w:rsidP="00E545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руководство исполнительной властью</w:t>
      </w:r>
    </w:p>
    <w:p w:rsidR="00AC0051" w:rsidRPr="003C286C" w:rsidRDefault="005955A4" w:rsidP="00AC005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AC0051" w:rsidRPr="003C286C">
        <w:rPr>
          <w:rFonts w:ascii="Times New Roman" w:hAnsi="Times New Roman" w:cs="Times New Roman"/>
          <w:b/>
        </w:rPr>
        <w:t>Решение об отставке Правительства РФ принимает</w:t>
      </w:r>
    </w:p>
    <w:p w:rsidR="00AC0051" w:rsidRPr="003C286C" w:rsidRDefault="00AC0051" w:rsidP="00AC00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1) руководитель Администрации Президента РФ</w:t>
      </w:r>
    </w:p>
    <w:p w:rsidR="00AC0051" w:rsidRPr="003C286C" w:rsidRDefault="00AC0051" w:rsidP="00AC00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lastRenderedPageBreak/>
        <w:t>2) Президент РФ</w:t>
      </w:r>
    </w:p>
    <w:p w:rsidR="00AC0051" w:rsidRPr="003C286C" w:rsidRDefault="00AC0051" w:rsidP="00AC00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3) Совет Федерации</w:t>
      </w:r>
    </w:p>
    <w:p w:rsidR="00AC0051" w:rsidRPr="003C286C" w:rsidRDefault="00AC0051" w:rsidP="00AC00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4) Государственная Дума</w:t>
      </w:r>
    </w:p>
    <w:p w:rsidR="00300A07" w:rsidRPr="003C286C" w:rsidRDefault="005955A4" w:rsidP="00300A0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300A07" w:rsidRPr="003C286C">
        <w:rPr>
          <w:rFonts w:ascii="Times New Roman" w:hAnsi="Times New Roman" w:cs="Times New Roman"/>
          <w:b/>
        </w:rPr>
        <w:t xml:space="preserve">. Верны ли следующие суждения о нормах конституционного права? 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А. Председатель Правительства РФ осуществляет руководство внешней политикой Российской Федерации. 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Б. Председатель Правительства РФ является Верховным Главнокомандующим Вооруженными Силами Российской Федерации. 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300A07" w:rsidRPr="003C286C" w:rsidRDefault="00300A07" w:rsidP="00300A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401DFE" w:rsidRPr="003C286C" w:rsidRDefault="005955A4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8A18CC" w:rsidRPr="003C286C">
        <w:rPr>
          <w:rFonts w:ascii="Times New Roman" w:hAnsi="Times New Roman" w:cs="Times New Roman"/>
          <w:b/>
        </w:rPr>
        <w:t>Верны ли суждения о Правительстве РФ?</w:t>
      </w:r>
    </w:p>
    <w:p w:rsidR="008A18CC" w:rsidRPr="003C286C" w:rsidRDefault="008A18C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А. Правительство РФ относится к назначаемым государственным органам.</w:t>
      </w:r>
    </w:p>
    <w:p w:rsidR="008A18CC" w:rsidRPr="003C286C" w:rsidRDefault="008A18C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Министры являются выборными государственными служащими.</w:t>
      </w:r>
    </w:p>
    <w:p w:rsidR="008A18CC" w:rsidRPr="003C286C" w:rsidRDefault="008A18C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8A18CC" w:rsidRPr="003C286C" w:rsidRDefault="008A18C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D01BCB" w:rsidRPr="003C286C" w:rsidRDefault="005955A4" w:rsidP="00BA66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300A07" w:rsidRPr="003C286C">
        <w:rPr>
          <w:rFonts w:ascii="Times New Roman" w:hAnsi="Times New Roman" w:cs="Times New Roman"/>
          <w:b/>
        </w:rPr>
        <w:t xml:space="preserve">. </w:t>
      </w:r>
      <w:r w:rsidR="00D01BCB" w:rsidRPr="003C286C">
        <w:rPr>
          <w:rFonts w:ascii="Times New Roman" w:hAnsi="Times New Roman" w:cs="Times New Roman"/>
          <w:b/>
        </w:rPr>
        <w:t>Верны ли суждения о статусе Правительства РФ?</w:t>
      </w:r>
    </w:p>
    <w:p w:rsidR="00D01BCB" w:rsidRPr="003C286C" w:rsidRDefault="00D01BCB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А. Правительство РФ – высший исполнительный орган, возглавляющий единую систему </w:t>
      </w:r>
      <w:r w:rsidR="0029516C" w:rsidRPr="003C286C">
        <w:rPr>
          <w:rFonts w:ascii="Times New Roman" w:hAnsi="Times New Roman" w:cs="Times New Roman"/>
        </w:rPr>
        <w:t>исполнительной власти на всей территории России.</w:t>
      </w:r>
    </w:p>
    <w:p w:rsidR="0029516C" w:rsidRPr="003C286C" w:rsidRDefault="0029516C" w:rsidP="00BA66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Б. Правительство РФ – это центральный орган власти, определяющий направления развития в \экономической, социальной и культурной сферах жизни российского общества.</w:t>
      </w:r>
    </w:p>
    <w:p w:rsidR="0029516C" w:rsidRPr="003C286C" w:rsidRDefault="0029516C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 xml:space="preserve">1) верно только </w:t>
      </w:r>
      <w:proofErr w:type="gramStart"/>
      <w:r w:rsidRPr="003C286C">
        <w:rPr>
          <w:rFonts w:ascii="Times New Roman" w:hAnsi="Times New Roman" w:cs="Times New Roman"/>
        </w:rPr>
        <w:t>А</w:t>
      </w:r>
      <w:proofErr w:type="gramEnd"/>
      <w:r w:rsidRPr="003C286C">
        <w:rPr>
          <w:rFonts w:ascii="Times New Roman" w:hAnsi="Times New Roman" w:cs="Times New Roman"/>
        </w:rPr>
        <w:t xml:space="preserve">         3) верны оба суждения</w:t>
      </w:r>
    </w:p>
    <w:p w:rsidR="0029516C" w:rsidRPr="003C286C" w:rsidRDefault="0029516C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86C">
        <w:rPr>
          <w:rFonts w:ascii="Times New Roman" w:hAnsi="Times New Roman" w:cs="Times New Roman"/>
        </w:rPr>
        <w:t>2) верно только Б         4) оба суждения неверны</w:t>
      </w:r>
    </w:p>
    <w:p w:rsidR="00BA49E1" w:rsidRPr="003C286C" w:rsidRDefault="00BA49E1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A49E1" w:rsidRPr="003C286C" w:rsidRDefault="005955A4" w:rsidP="0029516C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29</w:t>
      </w:r>
      <w:r w:rsidR="00160ECF" w:rsidRPr="003C286C">
        <w:rPr>
          <w:rFonts w:ascii="Times New Roman" w:hAnsi="Times New Roman" w:cs="Times New Roman"/>
          <w:b/>
          <w:noProof/>
        </w:rPr>
        <w:t xml:space="preserve">. </w:t>
      </w:r>
      <w:r w:rsidR="00005515" w:rsidRPr="003C286C">
        <w:rPr>
          <w:rFonts w:ascii="Times New Roman" w:hAnsi="Times New Roman" w:cs="Times New Roman"/>
          <w:b/>
          <w:noProof/>
        </w:rPr>
        <w:t>Установите соответствие между органами власти РФ и их компетенцией.</w:t>
      </w:r>
    </w:p>
    <w:tbl>
      <w:tblPr>
        <w:tblStyle w:val="a5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402"/>
      </w:tblGrid>
      <w:tr w:rsidR="00005515" w:rsidRPr="003C286C" w:rsidTr="00160ECF">
        <w:tc>
          <w:tcPr>
            <w:tcW w:w="8188" w:type="dxa"/>
          </w:tcPr>
          <w:p w:rsidR="00005515" w:rsidRPr="003C286C" w:rsidRDefault="00005515" w:rsidP="00160ECF">
            <w:pPr>
              <w:contextualSpacing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402" w:type="dxa"/>
          </w:tcPr>
          <w:p w:rsidR="00005515" w:rsidRPr="003C286C" w:rsidRDefault="00005515" w:rsidP="00160ECF">
            <w:pPr>
              <w:contextualSpacing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ОРГАНЫ ВЛАСТИ</w:t>
            </w: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А) назначение референдума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05515" w:rsidRPr="003C286C" w:rsidRDefault="00160ECF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1) Президент РФ</w:t>
            </w: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Б) объявление амнистии</w:t>
            </w:r>
          </w:p>
        </w:tc>
        <w:tc>
          <w:tcPr>
            <w:tcW w:w="3402" w:type="dxa"/>
          </w:tcPr>
          <w:p w:rsidR="00005515" w:rsidRPr="003C286C" w:rsidRDefault="00160ECF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2) Совет Федерации</w:t>
            </w: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В) решение вопроса об использовании Вооружённых сил за пределами РФ</w:t>
            </w:r>
          </w:p>
        </w:tc>
        <w:tc>
          <w:tcPr>
            <w:tcW w:w="3402" w:type="dxa"/>
          </w:tcPr>
          <w:p w:rsidR="00005515" w:rsidRPr="003C286C" w:rsidRDefault="00160ECF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3) Государственная Дума</w:t>
            </w: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Г) назначение на должность Уполномоченного по правам человека</w:t>
            </w:r>
          </w:p>
        </w:tc>
        <w:tc>
          <w:tcPr>
            <w:tcW w:w="3402" w:type="dxa"/>
          </w:tcPr>
          <w:p w:rsidR="00005515" w:rsidRPr="003C286C" w:rsidRDefault="00160ECF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4) правительство РФ</w:t>
            </w: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Д) назначение выборов Президента РФ</w:t>
            </w:r>
          </w:p>
        </w:tc>
        <w:tc>
          <w:tcPr>
            <w:tcW w:w="3402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>Е) обеспечение проведения единой кредитно-денежной политики</w:t>
            </w:r>
          </w:p>
        </w:tc>
        <w:tc>
          <w:tcPr>
            <w:tcW w:w="3402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 xml:space="preserve">Ж) </w:t>
            </w:r>
            <w:r w:rsidR="00160ECF" w:rsidRPr="003C286C">
              <w:rPr>
                <w:rFonts w:ascii="Times New Roman" w:hAnsi="Times New Roman" w:cs="Times New Roman"/>
              </w:rPr>
              <w:t>утверждение структуры федеральных органов исполнительной власти</w:t>
            </w:r>
          </w:p>
        </w:tc>
        <w:tc>
          <w:tcPr>
            <w:tcW w:w="3402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515" w:rsidRPr="003C286C" w:rsidTr="00160ECF">
        <w:tc>
          <w:tcPr>
            <w:tcW w:w="8188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6C">
              <w:rPr>
                <w:rFonts w:ascii="Times New Roman" w:hAnsi="Times New Roman" w:cs="Times New Roman"/>
              </w:rPr>
              <w:t xml:space="preserve">З) </w:t>
            </w:r>
            <w:r w:rsidR="00160ECF" w:rsidRPr="003C286C">
              <w:rPr>
                <w:rFonts w:ascii="Times New Roman" w:hAnsi="Times New Roman" w:cs="Times New Roman"/>
              </w:rPr>
              <w:t>назначение дипломатических представителей РФ</w:t>
            </w:r>
          </w:p>
        </w:tc>
        <w:tc>
          <w:tcPr>
            <w:tcW w:w="3402" w:type="dxa"/>
          </w:tcPr>
          <w:p w:rsidR="00005515" w:rsidRPr="003C286C" w:rsidRDefault="00005515" w:rsidP="002951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515" w:rsidRPr="003C286C" w:rsidRDefault="00005515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A49E1" w:rsidRPr="00160ECF" w:rsidRDefault="00BA49E1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A49E1" w:rsidRPr="00160ECF" w:rsidRDefault="00BA49E1" w:rsidP="002951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084" w:rsidRDefault="00EB6084" w:rsidP="00BA6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084" w:rsidRDefault="00EB6084" w:rsidP="00BA6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6084" w:rsidSect="00160EC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8"/>
    <w:rsid w:val="00005515"/>
    <w:rsid w:val="000248BF"/>
    <w:rsid w:val="000774DC"/>
    <w:rsid w:val="00160ECF"/>
    <w:rsid w:val="001929B8"/>
    <w:rsid w:val="00293B17"/>
    <w:rsid w:val="0029516C"/>
    <w:rsid w:val="00300A07"/>
    <w:rsid w:val="0035229A"/>
    <w:rsid w:val="00396A76"/>
    <w:rsid w:val="003C286C"/>
    <w:rsid w:val="00401DFE"/>
    <w:rsid w:val="00434031"/>
    <w:rsid w:val="004462A2"/>
    <w:rsid w:val="004472EA"/>
    <w:rsid w:val="0046016A"/>
    <w:rsid w:val="004A68DB"/>
    <w:rsid w:val="004E68AC"/>
    <w:rsid w:val="005746CA"/>
    <w:rsid w:val="00581CED"/>
    <w:rsid w:val="005955A4"/>
    <w:rsid w:val="006139B5"/>
    <w:rsid w:val="00691539"/>
    <w:rsid w:val="007257F7"/>
    <w:rsid w:val="00754B12"/>
    <w:rsid w:val="00772CC5"/>
    <w:rsid w:val="007F121B"/>
    <w:rsid w:val="00863FE5"/>
    <w:rsid w:val="008831D8"/>
    <w:rsid w:val="008A18CC"/>
    <w:rsid w:val="009028C7"/>
    <w:rsid w:val="009219C1"/>
    <w:rsid w:val="0093109F"/>
    <w:rsid w:val="00932B55"/>
    <w:rsid w:val="00960976"/>
    <w:rsid w:val="009C5304"/>
    <w:rsid w:val="00A12DC5"/>
    <w:rsid w:val="00A71845"/>
    <w:rsid w:val="00A827BD"/>
    <w:rsid w:val="00AB4AFD"/>
    <w:rsid w:val="00AC0051"/>
    <w:rsid w:val="00B6135F"/>
    <w:rsid w:val="00BA49E1"/>
    <w:rsid w:val="00BA6630"/>
    <w:rsid w:val="00BB295D"/>
    <w:rsid w:val="00C27706"/>
    <w:rsid w:val="00D01BCB"/>
    <w:rsid w:val="00D21875"/>
    <w:rsid w:val="00DA59CA"/>
    <w:rsid w:val="00DB2623"/>
    <w:rsid w:val="00E32C48"/>
    <w:rsid w:val="00E5233F"/>
    <w:rsid w:val="00E54563"/>
    <w:rsid w:val="00E62259"/>
    <w:rsid w:val="00EB33AB"/>
    <w:rsid w:val="00E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4D003-67F2-4291-95A5-BB2DB99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21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9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CD7B-1396-4A39-B570-98BCFAFD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Кабинет 37</cp:lastModifiedBy>
  <cp:revision>2</cp:revision>
  <cp:lastPrinted>2013-04-18T16:11:00Z</cp:lastPrinted>
  <dcterms:created xsi:type="dcterms:W3CDTF">2021-04-27T11:00:00Z</dcterms:created>
  <dcterms:modified xsi:type="dcterms:W3CDTF">2021-04-27T11:00:00Z</dcterms:modified>
</cp:coreProperties>
</file>