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1D" w:rsidRDefault="00131D1D" w:rsidP="00131D1D">
      <w:pPr>
        <w:contextualSpacing/>
        <w:jc w:val="center"/>
        <w:rPr>
          <w:b/>
        </w:rPr>
      </w:pPr>
      <w:r w:rsidRPr="00131D1D">
        <w:rPr>
          <w:b/>
        </w:rPr>
        <w:t>Тест по теме «Великобритания и Франция в 1930-ые годы»</w:t>
      </w:r>
    </w:p>
    <w:p w:rsidR="003B4257" w:rsidRPr="00131D1D" w:rsidRDefault="00131D1D" w:rsidP="00131D1D">
      <w:pPr>
        <w:contextualSpacing/>
        <w:rPr>
          <w:b/>
        </w:rPr>
      </w:pPr>
      <w:r w:rsidRPr="00131D1D">
        <w:rPr>
          <w:b/>
        </w:rPr>
        <w:t>1. Кто возглавил коалиционное правительство в Англии в 1931 году?</w:t>
      </w:r>
    </w:p>
    <w:p w:rsidR="00131D1D" w:rsidRDefault="00131D1D" w:rsidP="00131D1D">
      <w:pPr>
        <w:contextualSpacing/>
      </w:pPr>
      <w:r>
        <w:t>А. Рокфеллер</w:t>
      </w:r>
      <w:r>
        <w:tab/>
      </w:r>
      <w:r>
        <w:tab/>
        <w:t>Б. Макдональд</w:t>
      </w:r>
      <w:r>
        <w:tab/>
        <w:t>В. Чемберлен</w:t>
      </w:r>
      <w:r>
        <w:tab/>
      </w:r>
      <w:r>
        <w:tab/>
        <w:t xml:space="preserve">Г. Черчилль </w:t>
      </w:r>
    </w:p>
    <w:p w:rsidR="00131D1D" w:rsidRPr="00131D1D" w:rsidRDefault="00131D1D" w:rsidP="00131D1D">
      <w:pPr>
        <w:contextualSpacing/>
        <w:rPr>
          <w:b/>
        </w:rPr>
      </w:pPr>
      <w:r w:rsidRPr="00131D1D">
        <w:rPr>
          <w:b/>
        </w:rPr>
        <w:t>2. Выберите три принципа экономической политики Англии в 1930-ые годы.</w:t>
      </w:r>
    </w:p>
    <w:p w:rsidR="00131D1D" w:rsidRDefault="00131D1D" w:rsidP="00131D1D">
      <w:pPr>
        <w:contextualSpacing/>
      </w:pPr>
      <w:r>
        <w:t xml:space="preserve">А. </w:t>
      </w:r>
      <w:proofErr w:type="spellStart"/>
      <w:r>
        <w:t>Фритрейдерство</w:t>
      </w:r>
      <w:proofErr w:type="spellEnd"/>
      <w:r>
        <w:tab/>
      </w:r>
      <w:r>
        <w:tab/>
      </w:r>
      <w:r>
        <w:tab/>
        <w:t>Б. Протекционизм</w:t>
      </w:r>
    </w:p>
    <w:p w:rsidR="00131D1D" w:rsidRDefault="00131D1D" w:rsidP="00131D1D">
      <w:pPr>
        <w:contextualSpacing/>
      </w:pPr>
      <w:r>
        <w:t>В. Снижение ставки центрального банка</w:t>
      </w:r>
      <w:r>
        <w:tab/>
        <w:t>Г. Скупка государством с/х продукции</w:t>
      </w:r>
    </w:p>
    <w:p w:rsidR="00131D1D" w:rsidRDefault="00131D1D" w:rsidP="00131D1D">
      <w:pPr>
        <w:contextualSpacing/>
      </w:pPr>
      <w:r>
        <w:t>Д. Поддержка «золотого стандарта» национальной денежной единицы</w:t>
      </w:r>
    </w:p>
    <w:p w:rsidR="00131D1D" w:rsidRPr="00131D1D" w:rsidRDefault="00131D1D" w:rsidP="00131D1D">
      <w:pPr>
        <w:contextualSpacing/>
        <w:rPr>
          <w:b/>
        </w:rPr>
      </w:pPr>
      <w:r w:rsidRPr="00131D1D">
        <w:rPr>
          <w:b/>
        </w:rPr>
        <w:t xml:space="preserve">3. В 1931 году принятием </w:t>
      </w:r>
      <w:proofErr w:type="spellStart"/>
      <w:r w:rsidRPr="00131D1D">
        <w:rPr>
          <w:b/>
        </w:rPr>
        <w:t>Весминстерского</w:t>
      </w:r>
      <w:proofErr w:type="spellEnd"/>
      <w:r w:rsidRPr="00131D1D">
        <w:rPr>
          <w:b/>
        </w:rPr>
        <w:t xml:space="preserve"> статута:</w:t>
      </w:r>
    </w:p>
    <w:p w:rsidR="00131D1D" w:rsidRDefault="00131D1D" w:rsidP="00131D1D">
      <w:pPr>
        <w:contextualSpacing/>
      </w:pPr>
      <w:r>
        <w:t>А. предоставлялся суверенитет всем колониям Великобритании</w:t>
      </w:r>
    </w:p>
    <w:p w:rsidR="00131D1D" w:rsidRDefault="00131D1D" w:rsidP="00131D1D">
      <w:pPr>
        <w:contextualSpacing/>
      </w:pPr>
      <w:r>
        <w:t xml:space="preserve">Б.  предоставлялся суверенитет </w:t>
      </w:r>
      <w:r w:rsidRPr="00131D1D">
        <w:t>Канад</w:t>
      </w:r>
      <w:r>
        <w:t>е</w:t>
      </w:r>
      <w:r w:rsidRPr="00131D1D">
        <w:t>, Австрали</w:t>
      </w:r>
      <w:r>
        <w:t>и</w:t>
      </w:r>
      <w:r w:rsidRPr="00131D1D">
        <w:t>, Нов</w:t>
      </w:r>
      <w:r>
        <w:t>ой</w:t>
      </w:r>
      <w:r w:rsidRPr="00131D1D">
        <w:t xml:space="preserve"> Зеланди</w:t>
      </w:r>
      <w:r>
        <w:t>и</w:t>
      </w:r>
      <w:r w:rsidRPr="00131D1D">
        <w:t>, ЮАР</w:t>
      </w:r>
    </w:p>
    <w:p w:rsidR="00131D1D" w:rsidRDefault="00131D1D" w:rsidP="00131D1D">
      <w:pPr>
        <w:contextualSpacing/>
      </w:pPr>
      <w:r>
        <w:t>В. Индия становилась свободной страной</w:t>
      </w:r>
    </w:p>
    <w:p w:rsidR="00131D1D" w:rsidRDefault="00131D1D" w:rsidP="00131D1D">
      <w:pPr>
        <w:contextualSpacing/>
      </w:pPr>
      <w:r w:rsidRPr="00131D1D">
        <w:rPr>
          <w:b/>
        </w:rPr>
        <w:t>4. Лейбористская партия Великобритании</w:t>
      </w:r>
      <w:r>
        <w:t xml:space="preserve"> – это _____________________</w:t>
      </w:r>
    </w:p>
    <w:p w:rsidR="00131D1D" w:rsidRPr="00721B4D" w:rsidRDefault="00131D1D" w:rsidP="00131D1D">
      <w:pPr>
        <w:contextualSpacing/>
        <w:rPr>
          <w:b/>
        </w:rPr>
      </w:pPr>
      <w:r w:rsidRPr="00721B4D">
        <w:rPr>
          <w:b/>
        </w:rPr>
        <w:t xml:space="preserve">5. </w:t>
      </w:r>
      <w:r w:rsidR="00721B4D" w:rsidRPr="00721B4D">
        <w:rPr>
          <w:b/>
        </w:rPr>
        <w:t>6 февраля 1934 года во Франции</w:t>
      </w:r>
    </w:p>
    <w:p w:rsidR="00721B4D" w:rsidRDefault="00721B4D" w:rsidP="00131D1D">
      <w:pPr>
        <w:contextualSpacing/>
      </w:pPr>
      <w:r>
        <w:t>А. попытка фашистского переворота</w:t>
      </w:r>
      <w:r>
        <w:tab/>
      </w:r>
      <w:r>
        <w:tab/>
        <w:t>Б. попытка коммунистического переворота</w:t>
      </w:r>
    </w:p>
    <w:p w:rsidR="00721B4D" w:rsidRDefault="00721B4D" w:rsidP="00131D1D">
      <w:pPr>
        <w:contextualSpacing/>
      </w:pPr>
      <w:r>
        <w:t>В. Объединение коммунистов и социалистов</w:t>
      </w:r>
      <w:r>
        <w:tab/>
      </w:r>
      <w:r>
        <w:tab/>
        <w:t>Г. формируется правительство Блюма</w:t>
      </w:r>
    </w:p>
    <w:p w:rsidR="00721B4D" w:rsidRPr="00721B4D" w:rsidRDefault="00721B4D" w:rsidP="00131D1D">
      <w:pPr>
        <w:contextualSpacing/>
        <w:rPr>
          <w:b/>
        </w:rPr>
      </w:pPr>
      <w:r w:rsidRPr="00721B4D">
        <w:rPr>
          <w:b/>
        </w:rPr>
        <w:t>6. В Народном фронте во Франции преобладали:</w:t>
      </w:r>
    </w:p>
    <w:p w:rsidR="00721B4D" w:rsidRDefault="00721B4D" w:rsidP="00131D1D">
      <w:pPr>
        <w:contextualSpacing/>
      </w:pPr>
      <w:r>
        <w:t>А. фашисты</w:t>
      </w:r>
      <w:r>
        <w:tab/>
      </w:r>
      <w:r>
        <w:tab/>
        <w:t>Б. консерваторы</w:t>
      </w:r>
      <w:r>
        <w:tab/>
        <w:t>В. Социалисты</w:t>
      </w:r>
      <w:r>
        <w:tab/>
      </w:r>
      <w:r>
        <w:tab/>
        <w:t>Г. либералы</w:t>
      </w:r>
    </w:p>
    <w:p w:rsidR="00721B4D" w:rsidRPr="00A915BB" w:rsidRDefault="00721B4D" w:rsidP="00131D1D">
      <w:pPr>
        <w:contextualSpacing/>
        <w:rPr>
          <w:b/>
        </w:rPr>
      </w:pPr>
      <w:r w:rsidRPr="00A915BB">
        <w:rPr>
          <w:b/>
        </w:rPr>
        <w:t>7. Выберите из списка реформы Блюма:</w:t>
      </w:r>
    </w:p>
    <w:p w:rsidR="00721B4D" w:rsidRDefault="00721B4D" w:rsidP="00131D1D">
      <w:pPr>
        <w:contextualSpacing/>
      </w:pPr>
      <w:r>
        <w:t xml:space="preserve">А. Отказ от «золотого </w:t>
      </w:r>
      <w:proofErr w:type="gramStart"/>
      <w:r>
        <w:t>стандарта»</w:t>
      </w:r>
      <w:r>
        <w:tab/>
      </w:r>
      <w:proofErr w:type="gramEnd"/>
      <w:r>
        <w:tab/>
        <w:t>Б. Ограничения рабочего движения</w:t>
      </w:r>
    </w:p>
    <w:p w:rsidR="00721B4D" w:rsidRDefault="00721B4D" w:rsidP="00131D1D">
      <w:pPr>
        <w:contextualSpacing/>
      </w:pPr>
      <w:r>
        <w:t xml:space="preserve">В. </w:t>
      </w:r>
      <w:proofErr w:type="spellStart"/>
      <w:r>
        <w:t>Матильонское</w:t>
      </w:r>
      <w:proofErr w:type="spellEnd"/>
      <w:r>
        <w:t xml:space="preserve"> соглашение</w:t>
      </w:r>
      <w:r>
        <w:tab/>
      </w:r>
      <w:r>
        <w:tab/>
      </w:r>
      <w:r>
        <w:tab/>
        <w:t>Г. Общественные работы</w:t>
      </w:r>
    </w:p>
    <w:p w:rsidR="00721B4D" w:rsidRDefault="00721B4D" w:rsidP="00131D1D">
      <w:pPr>
        <w:contextualSpacing/>
      </w:pPr>
      <w:r>
        <w:t xml:space="preserve">Д. </w:t>
      </w:r>
      <w:r w:rsidR="00A915BB">
        <w:t>Частичная национализация предприятий</w:t>
      </w:r>
      <w:r>
        <w:tab/>
        <w:t xml:space="preserve">Е. </w:t>
      </w:r>
      <w:r w:rsidR="00A915BB">
        <w:t>Переход на плановую экономику</w:t>
      </w:r>
    </w:p>
    <w:p w:rsidR="00A915BB" w:rsidRDefault="00A915BB" w:rsidP="00131D1D"/>
    <w:p w:rsidR="00A915BB" w:rsidRDefault="00A915BB" w:rsidP="00131D1D"/>
    <w:p w:rsidR="00131D1D" w:rsidRPr="00A915BB" w:rsidRDefault="00131D1D" w:rsidP="00A915BB">
      <w:bookmarkStart w:id="0" w:name="_GoBack"/>
      <w:bookmarkEnd w:id="0"/>
    </w:p>
    <w:sectPr w:rsidR="00131D1D" w:rsidRPr="00A915BB" w:rsidSect="00A915B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31D1D"/>
    <w:rsid w:val="001457FF"/>
    <w:rsid w:val="00147FC3"/>
    <w:rsid w:val="003B4257"/>
    <w:rsid w:val="005F13FD"/>
    <w:rsid w:val="00635D59"/>
    <w:rsid w:val="006937EE"/>
    <w:rsid w:val="00721B4D"/>
    <w:rsid w:val="00A50489"/>
    <w:rsid w:val="00A915BB"/>
    <w:rsid w:val="00B50F4E"/>
    <w:rsid w:val="00C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3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7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1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2</cp:revision>
  <cp:lastPrinted>2021-03-23T09:35:00Z</cp:lastPrinted>
  <dcterms:created xsi:type="dcterms:W3CDTF">2021-03-23T09:36:00Z</dcterms:created>
  <dcterms:modified xsi:type="dcterms:W3CDTF">2021-03-23T09:36:00Z</dcterms:modified>
</cp:coreProperties>
</file>