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11A9" w14:textId="313C4F88" w:rsidR="00F85C9F" w:rsidRDefault="00F85C9F" w:rsidP="00F85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по теме «Древняя Греция»</w:t>
      </w:r>
    </w:p>
    <w:p w14:paraId="6EB966B7" w14:textId="5EAA8642" w:rsidR="008015A3" w:rsidRPr="008015A3" w:rsidRDefault="00F85C9F" w:rsidP="00F85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14:paraId="59A66387" w14:textId="77777777" w:rsidR="0026543E" w:rsidRPr="00F85C9F" w:rsidRDefault="0026543E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 xml:space="preserve"> </w:t>
      </w:r>
      <w:r w:rsidRPr="00F85C9F">
        <w:rPr>
          <w:rFonts w:ascii="Times New Roman" w:hAnsi="Times New Roman" w:cs="Times New Roman"/>
          <w:b/>
          <w:bCs/>
          <w:sz w:val="24"/>
          <w:szCs w:val="24"/>
        </w:rPr>
        <w:t xml:space="preserve">1. На склонах гор древние греки выращивали: </w:t>
      </w:r>
    </w:p>
    <w:p w14:paraId="5F45255B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виноград и оливки;       2) финики и инжир;      3) рис и чай;     4) пшеницу и ячмень.</w:t>
      </w:r>
    </w:p>
    <w:p w14:paraId="7AB702CD" w14:textId="77777777" w:rsidR="0026543E" w:rsidRPr="00F85C9F" w:rsidRDefault="0026543E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 xml:space="preserve"> </w:t>
      </w:r>
      <w:r w:rsidRPr="00F85C9F">
        <w:rPr>
          <w:rFonts w:ascii="Times New Roman" w:hAnsi="Times New Roman" w:cs="Times New Roman"/>
          <w:b/>
          <w:bCs/>
          <w:sz w:val="24"/>
          <w:szCs w:val="24"/>
        </w:rPr>
        <w:t xml:space="preserve">2. Как именовали себя жители древней Греции: </w:t>
      </w:r>
    </w:p>
    <w:p w14:paraId="59F35E25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греки;                             2) эллины;                      3) метеки;          4) фракийцы.</w:t>
      </w:r>
    </w:p>
    <w:p w14:paraId="686F8C07" w14:textId="77777777" w:rsidR="0026543E" w:rsidRPr="00F85C9F" w:rsidRDefault="0026543E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C9F">
        <w:rPr>
          <w:rFonts w:ascii="Times New Roman" w:hAnsi="Times New Roman" w:cs="Times New Roman"/>
          <w:b/>
          <w:bCs/>
          <w:sz w:val="24"/>
          <w:szCs w:val="24"/>
        </w:rPr>
        <w:t xml:space="preserve"> 3. Виновником развязывания Троянской войны, согласно поэме Гомера «Илиада», стал сын царя Приама:</w:t>
      </w:r>
    </w:p>
    <w:p w14:paraId="1A5BD98A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Патрокл;                       2) Гектор;                      3) Парис;              4) Телемак.</w:t>
      </w:r>
    </w:p>
    <w:p w14:paraId="3DD763BA" w14:textId="093375BA" w:rsidR="0026543E" w:rsidRPr="00F85C9F" w:rsidRDefault="00F85C9F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C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6543E" w:rsidRPr="00F85C9F">
        <w:rPr>
          <w:rFonts w:ascii="Times New Roman" w:hAnsi="Times New Roman" w:cs="Times New Roman"/>
          <w:b/>
          <w:bCs/>
          <w:sz w:val="24"/>
          <w:szCs w:val="24"/>
        </w:rPr>
        <w:t>. В какой степени родства находятся Посейдон, Зевс, Аид.</w:t>
      </w:r>
    </w:p>
    <w:p w14:paraId="0B19A3D3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родные братья;           2) кумовья;             3) двоюродные братья;     4) отец и сыновья.</w:t>
      </w:r>
    </w:p>
    <w:p w14:paraId="770B787C" w14:textId="7EBF550A" w:rsidR="0026543E" w:rsidRPr="008015A3" w:rsidRDefault="00F85C9F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6543E" w:rsidRPr="005713FB">
        <w:rPr>
          <w:rFonts w:ascii="Times New Roman" w:hAnsi="Times New Roman" w:cs="Times New Roman"/>
          <w:b/>
          <w:bCs/>
          <w:sz w:val="24"/>
          <w:szCs w:val="24"/>
        </w:rPr>
        <w:t>. Определите дату Марафонской битвы</w:t>
      </w:r>
      <w:r w:rsidR="0026543E" w:rsidRPr="008015A3">
        <w:rPr>
          <w:rFonts w:ascii="Times New Roman" w:hAnsi="Times New Roman" w:cs="Times New Roman"/>
          <w:sz w:val="24"/>
          <w:szCs w:val="24"/>
        </w:rPr>
        <w:t>.</w:t>
      </w:r>
    </w:p>
    <w:p w14:paraId="0E1A2BAE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480 г. до н.э.;            2) 443 г. до н.э.;       3) 490 г. до н.э.;           4) 479 г. до н.э.</w:t>
      </w:r>
    </w:p>
    <w:p w14:paraId="1D0A64CA" w14:textId="5FFAE96E" w:rsidR="0026543E" w:rsidRPr="005713FB" w:rsidRDefault="005713FB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3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543E" w:rsidRPr="005713FB">
        <w:rPr>
          <w:rFonts w:ascii="Times New Roman" w:hAnsi="Times New Roman" w:cs="Times New Roman"/>
          <w:b/>
          <w:bCs/>
          <w:sz w:val="24"/>
          <w:szCs w:val="24"/>
        </w:rPr>
        <w:t>. Место для сооружения храмов в Афинах называлось:</w:t>
      </w:r>
    </w:p>
    <w:p w14:paraId="32C9642A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акрополь;                 2) агора;                    3) керамик;                  4) форум.</w:t>
      </w:r>
    </w:p>
    <w:p w14:paraId="73145D5F" w14:textId="0B0A9A61" w:rsidR="0026543E" w:rsidRDefault="005713FB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6543E" w:rsidRPr="005713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Реформы Солон</w:t>
      </w:r>
      <w:r w:rsidR="0071760B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69B4B5C6" w14:textId="513FAB27" w:rsidR="005713FB" w:rsidRDefault="005713FB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F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положили началу рабовладения в Афинах</w:t>
      </w:r>
      <w:r>
        <w:rPr>
          <w:rFonts w:ascii="Times New Roman" w:hAnsi="Times New Roman" w:cs="Times New Roman"/>
          <w:sz w:val="24"/>
          <w:szCs w:val="24"/>
        </w:rPr>
        <w:tab/>
        <w:t>2) начали процесс колонизации греков</w:t>
      </w:r>
    </w:p>
    <w:p w14:paraId="1295D1E9" w14:textId="1A99C134" w:rsidR="005713FB" w:rsidRPr="005713FB" w:rsidRDefault="005713FB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положили началу демократии в Афинах</w:t>
      </w:r>
      <w:r>
        <w:rPr>
          <w:rFonts w:ascii="Times New Roman" w:hAnsi="Times New Roman" w:cs="Times New Roman"/>
          <w:sz w:val="24"/>
          <w:szCs w:val="24"/>
        </w:rPr>
        <w:tab/>
        <w:t>4) начали процесс реформирования армии</w:t>
      </w:r>
    </w:p>
    <w:p w14:paraId="6F4EF59A" w14:textId="61C3D354" w:rsidR="0026543E" w:rsidRPr="005713FB" w:rsidRDefault="005713FB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3F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6543E" w:rsidRPr="005713FB">
        <w:rPr>
          <w:rFonts w:ascii="Times New Roman" w:hAnsi="Times New Roman" w:cs="Times New Roman"/>
          <w:b/>
          <w:bCs/>
          <w:sz w:val="24"/>
          <w:szCs w:val="24"/>
        </w:rPr>
        <w:t>. Известный древнегреческий историк, друг Перикла и «Отец истории»:</w:t>
      </w:r>
    </w:p>
    <w:p w14:paraId="43310AF5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Фидий;                    2) Геродот;                3) Сократ;                     4) Гомер</w:t>
      </w:r>
    </w:p>
    <w:p w14:paraId="4B7E3624" w14:textId="30B1AF67" w:rsidR="0026543E" w:rsidRPr="005713FB" w:rsidRDefault="005713FB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6543E" w:rsidRPr="005713FB">
        <w:rPr>
          <w:rFonts w:ascii="Times New Roman" w:hAnsi="Times New Roman" w:cs="Times New Roman"/>
          <w:b/>
          <w:bCs/>
          <w:sz w:val="24"/>
          <w:szCs w:val="24"/>
        </w:rPr>
        <w:t>. Триера- это:</w:t>
      </w:r>
    </w:p>
    <w:p w14:paraId="43EFD473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площадка для тренировок;                             2) лёгкий маневренный корабль греков;</w:t>
      </w:r>
    </w:p>
    <w:p w14:paraId="62B623A8" w14:textId="77777777" w:rsidR="0026543E" w:rsidRP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 xml:space="preserve"> 3) школа для борьбы;                                           4) форма построения  македонских солдат.</w:t>
      </w:r>
    </w:p>
    <w:p w14:paraId="6965F5ED" w14:textId="7C4BA77C" w:rsidR="0026543E" w:rsidRPr="005713FB" w:rsidRDefault="005713FB" w:rsidP="00801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3F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6543E" w:rsidRPr="005713FB">
        <w:rPr>
          <w:rFonts w:ascii="Times New Roman" w:hAnsi="Times New Roman" w:cs="Times New Roman"/>
          <w:b/>
          <w:bCs/>
          <w:sz w:val="24"/>
          <w:szCs w:val="24"/>
        </w:rPr>
        <w:t>. Кто из первых стратегов 15 лет занимал эту должность в Афинах?</w:t>
      </w:r>
    </w:p>
    <w:p w14:paraId="07986B87" w14:textId="77777777" w:rsidR="008015A3" w:rsidRDefault="0026543E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5A3">
        <w:rPr>
          <w:rFonts w:ascii="Times New Roman" w:hAnsi="Times New Roman" w:cs="Times New Roman"/>
          <w:sz w:val="24"/>
          <w:szCs w:val="24"/>
        </w:rPr>
        <w:t>1) Фемистокл;               2) Перикл;                  3) Солон;                  4) Драконт.</w:t>
      </w:r>
    </w:p>
    <w:p w14:paraId="3FB567B4" w14:textId="77777777" w:rsidR="00F85C9F" w:rsidRDefault="00F85C9F" w:rsidP="0080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7D3D6" w14:textId="572F4CD9" w:rsidR="00F85C9F" w:rsidRPr="00F85C9F" w:rsidRDefault="00F85C9F" w:rsidP="00F85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C9F">
        <w:rPr>
          <w:rFonts w:ascii="Times New Roman" w:hAnsi="Times New Roman" w:cs="Times New Roman"/>
          <w:b/>
          <w:bCs/>
          <w:sz w:val="24"/>
          <w:szCs w:val="24"/>
        </w:rPr>
        <w:t>Часть 2.</w:t>
      </w:r>
    </w:p>
    <w:p w14:paraId="7D61D921" w14:textId="788FBAAE" w:rsidR="008015A3" w:rsidRPr="005713FB" w:rsidRDefault="008015A3" w:rsidP="005713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13FB">
        <w:rPr>
          <w:rFonts w:ascii="Times New Roman" w:eastAsia="Times New Roman" w:hAnsi="Times New Roman" w:cs="Times New Roman"/>
          <w:b/>
          <w:i/>
          <w:sz w:val="24"/>
          <w:szCs w:val="24"/>
        </w:rPr>
        <w:t>«Поймай дату».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4"/>
        <w:gridCol w:w="5358"/>
      </w:tblGrid>
      <w:tr w:rsidR="005713FB" w14:paraId="10C93D06" w14:textId="77777777" w:rsidTr="005713FB">
        <w:tc>
          <w:tcPr>
            <w:tcW w:w="5494" w:type="dxa"/>
          </w:tcPr>
          <w:p w14:paraId="668412A9" w14:textId="2D7EC0A1" w:rsidR="005713FB" w:rsidRPr="005713FB" w:rsidRDefault="005713FB" w:rsidP="005713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5494" w:type="dxa"/>
          </w:tcPr>
          <w:p w14:paraId="73CCBF06" w14:textId="13884DDC" w:rsidR="005713FB" w:rsidRPr="005713FB" w:rsidRDefault="005713FB" w:rsidP="005713FB">
            <w:pPr>
              <w:jc w:val="center"/>
              <w:rPr>
                <w:b/>
                <w:bCs/>
                <w:sz w:val="24"/>
                <w:szCs w:val="24"/>
              </w:rPr>
            </w:pPr>
            <w:r w:rsidRPr="005713FB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5713FB" w14:paraId="3B935CD7" w14:textId="77777777" w:rsidTr="005713FB">
        <w:tc>
          <w:tcPr>
            <w:tcW w:w="5494" w:type="dxa"/>
          </w:tcPr>
          <w:p w14:paraId="1336BBC4" w14:textId="30E8E46C" w:rsidR="005713FB" w:rsidRPr="005713FB" w:rsidRDefault="005713FB" w:rsidP="005713FB">
            <w:pPr>
              <w:pStyle w:val="a3"/>
              <w:numPr>
                <w:ilvl w:val="0"/>
                <w:numId w:val="5"/>
              </w:num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Марафонская битва</w:t>
            </w:r>
          </w:p>
        </w:tc>
        <w:tc>
          <w:tcPr>
            <w:tcW w:w="5494" w:type="dxa"/>
          </w:tcPr>
          <w:p w14:paraId="35CE049A" w14:textId="642AE9DD" w:rsidR="005713FB" w:rsidRDefault="005713FB" w:rsidP="0057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776 г. до н. э.</w:t>
            </w:r>
          </w:p>
        </w:tc>
      </w:tr>
      <w:tr w:rsidR="005713FB" w14:paraId="4F717F25" w14:textId="77777777" w:rsidTr="005713FB">
        <w:tc>
          <w:tcPr>
            <w:tcW w:w="5494" w:type="dxa"/>
          </w:tcPr>
          <w:p w14:paraId="1F5D763B" w14:textId="410C21D3" w:rsidR="005713FB" w:rsidRPr="005713FB" w:rsidRDefault="005713FB" w:rsidP="005713FB">
            <w:pPr>
              <w:pStyle w:val="a3"/>
              <w:numPr>
                <w:ilvl w:val="0"/>
                <w:numId w:val="5"/>
              </w:num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Саламинское сражение</w:t>
            </w:r>
          </w:p>
        </w:tc>
        <w:tc>
          <w:tcPr>
            <w:tcW w:w="5494" w:type="dxa"/>
          </w:tcPr>
          <w:p w14:paraId="5F8D6BE8" w14:textId="42609698" w:rsidR="005713FB" w:rsidRDefault="005713FB" w:rsidP="0057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490 г. до н. э.</w:t>
            </w:r>
          </w:p>
        </w:tc>
      </w:tr>
      <w:tr w:rsidR="005713FB" w14:paraId="7ABE5AAD" w14:textId="77777777" w:rsidTr="005713FB">
        <w:tc>
          <w:tcPr>
            <w:tcW w:w="5494" w:type="dxa"/>
          </w:tcPr>
          <w:p w14:paraId="50277C71" w14:textId="064CF416" w:rsidR="005713FB" w:rsidRPr="005713FB" w:rsidRDefault="00B62D35" w:rsidP="005713FB">
            <w:pPr>
              <w:pStyle w:val="a3"/>
              <w:numPr>
                <w:ilvl w:val="0"/>
                <w:numId w:val="5"/>
              </w:num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Битва при Хи</w:t>
            </w:r>
            <w:r w:rsidR="005713FB">
              <w:rPr>
                <w:rFonts w:eastAsia="PMingLiU"/>
                <w:sz w:val="24"/>
                <w:szCs w:val="24"/>
              </w:rPr>
              <w:t>ронее</w:t>
            </w:r>
          </w:p>
        </w:tc>
        <w:tc>
          <w:tcPr>
            <w:tcW w:w="5494" w:type="dxa"/>
          </w:tcPr>
          <w:p w14:paraId="15DDD844" w14:textId="3D8DC656" w:rsidR="005713FB" w:rsidRDefault="005713FB" w:rsidP="0057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480 г. до н. э.</w:t>
            </w:r>
          </w:p>
        </w:tc>
      </w:tr>
      <w:tr w:rsidR="005713FB" w14:paraId="53E27442" w14:textId="77777777" w:rsidTr="005713FB">
        <w:tc>
          <w:tcPr>
            <w:tcW w:w="5494" w:type="dxa"/>
          </w:tcPr>
          <w:p w14:paraId="73A9A4F7" w14:textId="7DFCAEDB" w:rsidR="005713FB" w:rsidRPr="005713FB" w:rsidRDefault="005713FB" w:rsidP="005713FB">
            <w:pPr>
              <w:pStyle w:val="a3"/>
              <w:numPr>
                <w:ilvl w:val="0"/>
                <w:numId w:val="5"/>
              </w:num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Первые Олимпийские игры</w:t>
            </w:r>
          </w:p>
        </w:tc>
        <w:tc>
          <w:tcPr>
            <w:tcW w:w="5494" w:type="dxa"/>
          </w:tcPr>
          <w:p w14:paraId="4E2A9D54" w14:textId="084577B8" w:rsidR="005713FB" w:rsidRDefault="005713FB" w:rsidP="0057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338 г. до н. э.</w:t>
            </w:r>
          </w:p>
        </w:tc>
      </w:tr>
    </w:tbl>
    <w:p w14:paraId="242D4A7F" w14:textId="57B81581" w:rsidR="005713FB" w:rsidRDefault="005713FB" w:rsidP="00571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DED4C" w14:textId="77777777" w:rsidR="005713FB" w:rsidRPr="005713FB" w:rsidRDefault="005713FB" w:rsidP="00571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6598C" w14:textId="6BD83EC7" w:rsidR="008015A3" w:rsidRPr="008015A3" w:rsidRDefault="005713FB" w:rsidP="008015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15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15A3" w:rsidRPr="008015A3">
        <w:rPr>
          <w:rFonts w:ascii="Times New Roman" w:eastAsia="Times New Roman" w:hAnsi="Times New Roman" w:cs="Times New Roman"/>
          <w:b/>
          <w:sz w:val="24"/>
          <w:szCs w:val="24"/>
        </w:rPr>
        <w:t>Заполни таблицу.</w:t>
      </w:r>
      <w:r w:rsidR="0080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5A3" w:rsidRPr="008015A3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Распредели имена по столбикам:</w:t>
      </w:r>
      <w:r w:rsidR="008015A3" w:rsidRPr="008015A3">
        <w:rPr>
          <w:rFonts w:ascii="Times New Roman" w:eastAsia="Times New Roman" w:hAnsi="Times New Roman" w:cs="Times New Roman"/>
          <w:sz w:val="24"/>
          <w:szCs w:val="24"/>
        </w:rPr>
        <w:t xml:space="preserve"> Зевс, Елена Прекрасная, Геродот, Тесей, Персей, Аид, Фемистокл, Мильтиад, Софокл, Аристотель, Гера, Дионис, Ахилл, Гомер, Милон, Персей, Гефест, Геракл, Леонид, Дарий</w:t>
      </w:r>
      <w:r w:rsidR="002B0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9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015A3" w:rsidRPr="008015A3">
        <w:rPr>
          <w:rFonts w:ascii="Times New Roman" w:eastAsia="Times New Roman" w:hAnsi="Times New Roman" w:cs="Times New Roman"/>
          <w:sz w:val="24"/>
          <w:szCs w:val="24"/>
        </w:rPr>
        <w:t>, Александр Македонский, Гермес, Приам, Афина, Фидий.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337"/>
        <w:gridCol w:w="3337"/>
        <w:gridCol w:w="3338"/>
      </w:tblGrid>
      <w:tr w:rsidR="008015A3" w:rsidRPr="008015A3" w14:paraId="0E419F24" w14:textId="77777777" w:rsidTr="00BD4934">
        <w:tc>
          <w:tcPr>
            <w:tcW w:w="3337" w:type="dxa"/>
          </w:tcPr>
          <w:p w14:paraId="1BC60A4E" w14:textId="77777777" w:rsidR="008015A3" w:rsidRPr="008015A3" w:rsidRDefault="008015A3" w:rsidP="008015A3">
            <w:pPr>
              <w:jc w:val="center"/>
              <w:rPr>
                <w:sz w:val="24"/>
                <w:szCs w:val="24"/>
              </w:rPr>
            </w:pPr>
            <w:r w:rsidRPr="008015A3">
              <w:rPr>
                <w:sz w:val="24"/>
                <w:szCs w:val="24"/>
              </w:rPr>
              <w:t>Боги</w:t>
            </w:r>
          </w:p>
        </w:tc>
        <w:tc>
          <w:tcPr>
            <w:tcW w:w="3337" w:type="dxa"/>
          </w:tcPr>
          <w:p w14:paraId="17861FE4" w14:textId="77777777" w:rsidR="008015A3" w:rsidRPr="008015A3" w:rsidRDefault="008015A3" w:rsidP="008015A3">
            <w:pPr>
              <w:jc w:val="center"/>
              <w:rPr>
                <w:sz w:val="24"/>
                <w:szCs w:val="24"/>
              </w:rPr>
            </w:pPr>
            <w:r w:rsidRPr="008015A3">
              <w:rPr>
                <w:sz w:val="24"/>
                <w:szCs w:val="24"/>
              </w:rPr>
              <w:t>Исторические личности</w:t>
            </w:r>
          </w:p>
        </w:tc>
        <w:tc>
          <w:tcPr>
            <w:tcW w:w="3338" w:type="dxa"/>
          </w:tcPr>
          <w:p w14:paraId="0F82213B" w14:textId="77777777" w:rsidR="008015A3" w:rsidRPr="008015A3" w:rsidRDefault="008015A3" w:rsidP="008015A3">
            <w:pPr>
              <w:jc w:val="center"/>
              <w:rPr>
                <w:sz w:val="24"/>
                <w:szCs w:val="24"/>
              </w:rPr>
            </w:pPr>
            <w:r w:rsidRPr="008015A3">
              <w:rPr>
                <w:sz w:val="24"/>
                <w:szCs w:val="24"/>
              </w:rPr>
              <w:t>Герои мифов</w:t>
            </w:r>
          </w:p>
        </w:tc>
      </w:tr>
      <w:tr w:rsidR="008015A3" w:rsidRPr="008015A3" w14:paraId="71E7CF4E" w14:textId="77777777" w:rsidTr="00BD4934">
        <w:tc>
          <w:tcPr>
            <w:tcW w:w="3337" w:type="dxa"/>
          </w:tcPr>
          <w:p w14:paraId="0682DF3B" w14:textId="77777777" w:rsidR="008015A3" w:rsidRPr="008015A3" w:rsidRDefault="008015A3" w:rsidP="008015A3">
            <w:pPr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14:paraId="65BA81EB" w14:textId="77777777" w:rsidR="008015A3" w:rsidRPr="008015A3" w:rsidRDefault="008015A3" w:rsidP="008015A3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14:paraId="3F170A02" w14:textId="77777777" w:rsidR="008015A3" w:rsidRPr="008015A3" w:rsidRDefault="008015A3" w:rsidP="008015A3">
            <w:pPr>
              <w:rPr>
                <w:sz w:val="24"/>
                <w:szCs w:val="24"/>
              </w:rPr>
            </w:pPr>
          </w:p>
        </w:tc>
      </w:tr>
    </w:tbl>
    <w:p w14:paraId="2C57D366" w14:textId="4EF065D9" w:rsidR="008015A3" w:rsidRPr="008015A3" w:rsidRDefault="005713FB" w:rsidP="008015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015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15A3" w:rsidRPr="008015A3">
        <w:rPr>
          <w:rFonts w:ascii="Times New Roman" w:eastAsia="Times New Roman" w:hAnsi="Times New Roman" w:cs="Times New Roman"/>
          <w:b/>
          <w:sz w:val="24"/>
          <w:szCs w:val="24"/>
        </w:rPr>
        <w:t>Напиши термины:</w:t>
      </w:r>
    </w:p>
    <w:p w14:paraId="4055CCE4" w14:textId="77777777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>Власть народа – __________________________________________________</w:t>
      </w:r>
    </w:p>
    <w:p w14:paraId="36A222B1" w14:textId="77777777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 xml:space="preserve">Рыночная площадь – ______________________________________________ </w:t>
      </w:r>
    </w:p>
    <w:p w14:paraId="0519AE4E" w14:textId="77777777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>Поселение людей, переселившихся из другой страны – _________________</w:t>
      </w:r>
    </w:p>
    <w:p w14:paraId="45409D2F" w14:textId="77777777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>Человек, имеющий права и обязанности – ____________________________</w:t>
      </w:r>
    </w:p>
    <w:p w14:paraId="5ADAEC6A" w14:textId="77777777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>Сосуд, для хранения зерна и масла – ________________________________</w:t>
      </w:r>
    </w:p>
    <w:p w14:paraId="1BAC7E45" w14:textId="3A454019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>Сопровождающий ребенка</w:t>
      </w:r>
      <w:r w:rsidR="00F85C9F">
        <w:rPr>
          <w:rFonts w:ascii="Times New Roman" w:eastAsia="Times New Roman" w:hAnsi="Times New Roman" w:cs="Times New Roman"/>
          <w:sz w:val="24"/>
          <w:szCs w:val="24"/>
        </w:rPr>
        <w:t>, идущего в школу</w:t>
      </w:r>
      <w:r w:rsidRPr="008015A3">
        <w:rPr>
          <w:rFonts w:ascii="Times New Roman" w:eastAsia="Times New Roman" w:hAnsi="Times New Roman" w:cs="Times New Roman"/>
          <w:sz w:val="24"/>
          <w:szCs w:val="24"/>
        </w:rPr>
        <w:t>– ________</w:t>
      </w:r>
      <w:r w:rsidR="00B62D35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743A6D1D" w14:textId="77777777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>Совет знати в Афинах – ___________________________________________</w:t>
      </w:r>
    </w:p>
    <w:p w14:paraId="617840E1" w14:textId="32D65399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>Правители в Афинах, их было 9 – __________________________________</w:t>
      </w:r>
    </w:p>
    <w:p w14:paraId="5D5DDA7E" w14:textId="39BCC091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3FB">
        <w:rPr>
          <w:rFonts w:ascii="Times New Roman" w:eastAsia="Times New Roman" w:hAnsi="Times New Roman" w:cs="Times New Roman"/>
          <w:sz w:val="24"/>
          <w:szCs w:val="24"/>
        </w:rPr>
        <w:t>Как назывался орган власти, который правил Афинами после реформ Перикла?</w:t>
      </w:r>
    </w:p>
    <w:p w14:paraId="7493FD0B" w14:textId="77777777" w:rsidR="008015A3" w:rsidRPr="008015A3" w:rsidRDefault="008015A3" w:rsidP="0080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A3">
        <w:rPr>
          <w:rFonts w:ascii="Times New Roman" w:eastAsia="Times New Roman" w:hAnsi="Times New Roman" w:cs="Times New Roman"/>
          <w:sz w:val="24"/>
          <w:szCs w:val="24"/>
        </w:rPr>
        <w:t xml:space="preserve"> Город – государство в Древней Греции – ____________________________ </w:t>
      </w:r>
    </w:p>
    <w:p w14:paraId="5BE4BC99" w14:textId="77777777" w:rsidR="008015A3" w:rsidRDefault="008015A3" w:rsidP="0080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BEE49" w14:textId="77777777" w:rsidR="002B093A" w:rsidRDefault="00F85C9F" w:rsidP="00F85C9F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4698D54" w14:textId="77777777" w:rsidR="002B093A" w:rsidRDefault="002B093A" w:rsidP="00F85C9F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FA40" w14:textId="07B135CC" w:rsidR="00F85C9F" w:rsidRPr="00F85C9F" w:rsidRDefault="005713FB" w:rsidP="00F85C9F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85C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5C9F" w:rsidRPr="00F85C9F">
        <w:rPr>
          <w:rFonts w:ascii="Times New Roman" w:hAnsi="Times New Roman" w:cs="Times New Roman"/>
          <w:b/>
          <w:sz w:val="24"/>
          <w:szCs w:val="24"/>
        </w:rPr>
        <w:t xml:space="preserve">Заполни пропуски в предложении, используя предложенные ниже слова </w:t>
      </w:r>
    </w:p>
    <w:p w14:paraId="1B6D5B4B" w14:textId="77777777" w:rsidR="00F85C9F" w:rsidRPr="00F85C9F" w:rsidRDefault="00F85C9F" w:rsidP="00F85C9F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C9F">
        <w:rPr>
          <w:rFonts w:ascii="Times New Roman" w:hAnsi="Times New Roman" w:cs="Times New Roman"/>
          <w:b/>
          <w:sz w:val="24"/>
          <w:szCs w:val="24"/>
        </w:rPr>
        <w:tab/>
        <w:t xml:space="preserve">Борьбу Афин с македонянами возглавил оратор (1______________). Но в 338 году до н.э. при (2_______________) объединенная армия греков была разбита. После смерти (3_______________) царем стал его сын (4______________), получивший прозвище (5________________). Его учителем был греческий ученый (6________________). Новый царь завоевал Персию, совершил неудачный поход в (7 _______________), основал в Египте город (8____________). </w:t>
      </w:r>
    </w:p>
    <w:p w14:paraId="4D541141" w14:textId="77777777" w:rsidR="00F85C9F" w:rsidRPr="00F85C9F" w:rsidRDefault="00F85C9F" w:rsidP="00F85C9F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41BCF" w14:textId="2D26CF9E" w:rsidR="008015A3" w:rsidRDefault="00F85C9F" w:rsidP="00F85C9F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C9F">
        <w:rPr>
          <w:rFonts w:ascii="Times New Roman" w:hAnsi="Times New Roman" w:cs="Times New Roman"/>
          <w:b/>
          <w:sz w:val="24"/>
          <w:szCs w:val="24"/>
        </w:rPr>
        <w:t>(Филиппа, Демосфен, Аристотель, Александрию, Македонский, Индию, Александр, Хиронее).</w:t>
      </w:r>
    </w:p>
    <w:p w14:paraId="114BD96D" w14:textId="77777777" w:rsidR="008015A3" w:rsidRDefault="008015A3" w:rsidP="0080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C4FBD" w14:textId="4B04E1DA" w:rsidR="005713FB" w:rsidRPr="005713FB" w:rsidRDefault="005713FB" w:rsidP="005713FB">
      <w:pPr>
        <w:pStyle w:val="c17"/>
        <w:shd w:val="clear" w:color="auto" w:fill="FFFFFF"/>
        <w:spacing w:before="0" w:beforeAutospacing="0" w:after="0" w:afterAutospacing="0"/>
        <w:ind w:left="20" w:right="40"/>
        <w:jc w:val="both"/>
        <w:rPr>
          <w:b/>
          <w:bCs/>
          <w:color w:val="000000"/>
        </w:rPr>
      </w:pPr>
      <w:r w:rsidRPr="005713FB">
        <w:rPr>
          <w:rStyle w:val="c13"/>
          <w:b/>
          <w:bCs/>
          <w:color w:val="000000"/>
        </w:rPr>
        <w:t>5. Расположите в правильной последовательности следующие события. Укажите ответ в виде последовательности буквенных обозначений выбранных элементов.</w:t>
      </w:r>
    </w:p>
    <w:p w14:paraId="6C6BD8E7" w14:textId="77777777" w:rsidR="005713FB" w:rsidRPr="005713FB" w:rsidRDefault="005713FB" w:rsidP="005713FB">
      <w:pPr>
        <w:pStyle w:val="c17"/>
        <w:shd w:val="clear" w:color="auto" w:fill="FFFFFF"/>
        <w:spacing w:before="0" w:beforeAutospacing="0" w:after="0" w:afterAutospacing="0"/>
        <w:ind w:left="20" w:right="40"/>
        <w:jc w:val="both"/>
        <w:rPr>
          <w:color w:val="000000"/>
        </w:rPr>
      </w:pPr>
      <w:r w:rsidRPr="005713FB">
        <w:rPr>
          <w:rStyle w:val="c13"/>
          <w:color w:val="000000"/>
        </w:rPr>
        <w:t>А) Троянская война</w:t>
      </w:r>
    </w:p>
    <w:p w14:paraId="006D0E8F" w14:textId="18BB0861" w:rsidR="005713FB" w:rsidRPr="005713FB" w:rsidRDefault="005713FB" w:rsidP="005713FB">
      <w:pPr>
        <w:pStyle w:val="c17"/>
        <w:shd w:val="clear" w:color="auto" w:fill="FFFFFF"/>
        <w:spacing w:before="0" w:beforeAutospacing="0" w:after="0" w:afterAutospacing="0"/>
        <w:ind w:left="20" w:right="40"/>
        <w:jc w:val="both"/>
        <w:rPr>
          <w:color w:val="000000"/>
        </w:rPr>
      </w:pPr>
      <w:r w:rsidRPr="005713FB">
        <w:rPr>
          <w:rStyle w:val="c2"/>
          <w:color w:val="000000"/>
        </w:rPr>
        <w:t>Б) Подчинение Греции Македонией</w:t>
      </w:r>
    </w:p>
    <w:p w14:paraId="72D42224" w14:textId="77777777" w:rsidR="005713FB" w:rsidRPr="005713FB" w:rsidRDefault="005713FB" w:rsidP="005713FB">
      <w:pPr>
        <w:pStyle w:val="c17"/>
        <w:shd w:val="clear" w:color="auto" w:fill="FFFFFF"/>
        <w:spacing w:before="0" w:beforeAutospacing="0" w:after="0" w:afterAutospacing="0"/>
        <w:ind w:left="20" w:right="40"/>
        <w:jc w:val="both"/>
        <w:rPr>
          <w:color w:val="000000"/>
        </w:rPr>
      </w:pPr>
      <w:r w:rsidRPr="005713FB">
        <w:rPr>
          <w:rStyle w:val="c13"/>
          <w:color w:val="000000"/>
        </w:rPr>
        <w:t>В) Саламинское сражение</w:t>
      </w:r>
    </w:p>
    <w:p w14:paraId="4F2EC700" w14:textId="5A3D36EC" w:rsidR="005713FB" w:rsidRDefault="005713FB" w:rsidP="005713FB">
      <w:pPr>
        <w:pStyle w:val="c17"/>
        <w:shd w:val="clear" w:color="auto" w:fill="FFFFFF"/>
        <w:spacing w:before="0" w:beforeAutospacing="0" w:after="0" w:afterAutospacing="0"/>
        <w:ind w:left="20" w:right="40"/>
        <w:jc w:val="both"/>
        <w:rPr>
          <w:rStyle w:val="c13"/>
          <w:color w:val="000000"/>
        </w:rPr>
      </w:pPr>
      <w:r w:rsidRPr="005713FB">
        <w:rPr>
          <w:rStyle w:val="c13"/>
          <w:color w:val="000000"/>
        </w:rPr>
        <w:t>Г) поход Александра Македонского на Восток</w:t>
      </w:r>
    </w:p>
    <w:p w14:paraId="7970D2B9" w14:textId="1032EF21" w:rsidR="005713FB" w:rsidRPr="0071760B" w:rsidRDefault="00107362" w:rsidP="005713FB">
      <w:pPr>
        <w:pStyle w:val="c17"/>
        <w:shd w:val="clear" w:color="auto" w:fill="FFFFFF"/>
        <w:spacing w:before="0" w:beforeAutospacing="0" w:after="0" w:afterAutospacing="0"/>
        <w:ind w:left="20" w:right="40"/>
        <w:jc w:val="both"/>
        <w:rPr>
          <w:b/>
          <w:color w:val="000000"/>
        </w:rPr>
      </w:pPr>
      <w:r w:rsidRPr="0071760B">
        <w:rPr>
          <w:rStyle w:val="c13"/>
          <w:b/>
          <w:color w:val="000000"/>
        </w:rPr>
        <w:t>6. Назовите не менее трех причин, которые привели к греческой колонизации.</w:t>
      </w:r>
    </w:p>
    <w:p w14:paraId="25E0DC94" w14:textId="111AC373" w:rsidR="008015A3" w:rsidRPr="005713FB" w:rsidRDefault="008015A3" w:rsidP="005713FB">
      <w:pPr>
        <w:pStyle w:val="a3"/>
        <w:tabs>
          <w:tab w:val="left" w:pos="39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015A3" w:rsidRPr="005713FB" w:rsidSect="00774C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964"/>
    <w:multiLevelType w:val="hybridMultilevel"/>
    <w:tmpl w:val="EAB6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951CF"/>
    <w:multiLevelType w:val="hybridMultilevel"/>
    <w:tmpl w:val="AED23DC6"/>
    <w:lvl w:ilvl="0" w:tplc="62B672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4BE5"/>
    <w:multiLevelType w:val="hybridMultilevel"/>
    <w:tmpl w:val="8460C224"/>
    <w:lvl w:ilvl="0" w:tplc="88849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318A"/>
    <w:multiLevelType w:val="hybridMultilevel"/>
    <w:tmpl w:val="EAB6FB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8E538D"/>
    <w:multiLevelType w:val="hybridMultilevel"/>
    <w:tmpl w:val="AC3E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3E"/>
    <w:rsid w:val="00107362"/>
    <w:rsid w:val="0026543E"/>
    <w:rsid w:val="002B093A"/>
    <w:rsid w:val="00383A9F"/>
    <w:rsid w:val="005713FB"/>
    <w:rsid w:val="00642B2D"/>
    <w:rsid w:val="0071760B"/>
    <w:rsid w:val="008015A3"/>
    <w:rsid w:val="00807B15"/>
    <w:rsid w:val="00B62D35"/>
    <w:rsid w:val="00F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49F6"/>
  <w15:docId w15:val="{903891E7-017E-4138-9AD3-0BA448D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15"/>
  </w:style>
  <w:style w:type="paragraph" w:styleId="1">
    <w:name w:val="heading 1"/>
    <w:basedOn w:val="a"/>
    <w:link w:val="10"/>
    <w:uiPriority w:val="9"/>
    <w:qFormat/>
    <w:rsid w:val="0080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3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8015A3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0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7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713FB"/>
  </w:style>
  <w:style w:type="character" w:customStyle="1" w:styleId="c2">
    <w:name w:val="c2"/>
    <w:basedOn w:val="a0"/>
    <w:rsid w:val="005713FB"/>
  </w:style>
  <w:style w:type="paragraph" w:styleId="a6">
    <w:name w:val="Balloon Text"/>
    <w:basedOn w:val="a"/>
    <w:link w:val="a7"/>
    <w:uiPriority w:val="99"/>
    <w:semiHidden/>
    <w:unhideWhenUsed/>
    <w:rsid w:val="002B093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37</cp:lastModifiedBy>
  <cp:revision>7</cp:revision>
  <cp:lastPrinted>2021-03-19T08:11:00Z</cp:lastPrinted>
  <dcterms:created xsi:type="dcterms:W3CDTF">2021-03-18T17:55:00Z</dcterms:created>
  <dcterms:modified xsi:type="dcterms:W3CDTF">2021-03-22T15:50:00Z</dcterms:modified>
</cp:coreProperties>
</file>